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CF" w:rsidRDefault="00E311CF"/>
    <w:p w:rsidR="007331EA" w:rsidRPr="000D76B8" w:rsidRDefault="007331EA" w:rsidP="007331EA"/>
    <w:p w:rsidR="007331EA" w:rsidRPr="000D76B8" w:rsidRDefault="007331EA" w:rsidP="007331EA"/>
    <w:p w:rsidR="007331EA" w:rsidRPr="000D76B8" w:rsidRDefault="007331EA" w:rsidP="007331EA">
      <w:pPr>
        <w:jc w:val="center"/>
      </w:pPr>
      <w:r w:rsidRPr="000D76B8">
        <w:rPr>
          <w:noProof/>
        </w:rPr>
        <w:drawing>
          <wp:inline distT="0" distB="0" distL="0" distR="0">
            <wp:extent cx="2142490" cy="2142490"/>
            <wp:effectExtent l="19050" t="0" r="0" b="0"/>
            <wp:docPr id="2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EA" w:rsidRDefault="007331EA" w:rsidP="007331EA"/>
    <w:p w:rsidR="007331EA" w:rsidRPr="000D76B8" w:rsidRDefault="007331EA" w:rsidP="007331EA"/>
    <w:p w:rsidR="007331EA" w:rsidRDefault="007331EA" w:rsidP="007331EA">
      <w:pPr>
        <w:jc w:val="center"/>
        <w:rPr>
          <w:sz w:val="44"/>
          <w:szCs w:val="44"/>
        </w:rPr>
      </w:pPr>
    </w:p>
    <w:p w:rsidR="007331EA" w:rsidRDefault="007331EA" w:rsidP="007331EA">
      <w:pPr>
        <w:jc w:val="center"/>
        <w:rPr>
          <w:sz w:val="44"/>
          <w:szCs w:val="44"/>
        </w:rPr>
      </w:pPr>
    </w:p>
    <w:p w:rsidR="007331EA" w:rsidRPr="0014389D" w:rsidRDefault="007331EA" w:rsidP="007331EA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TÜRKİYE CUMHURİYETİ</w:t>
      </w:r>
    </w:p>
    <w:p w:rsidR="007331EA" w:rsidRPr="0014389D" w:rsidRDefault="007331EA" w:rsidP="007331EA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GİRESUN ÜNİVERSİTESİ</w:t>
      </w:r>
    </w:p>
    <w:p w:rsidR="007331EA" w:rsidRPr="0014389D" w:rsidRDefault="007331EA" w:rsidP="007331EA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TIP FAKÜLTESİ</w:t>
      </w:r>
    </w:p>
    <w:p w:rsidR="007331EA" w:rsidRPr="0014389D" w:rsidRDefault="007331EA" w:rsidP="007331EA">
      <w:pPr>
        <w:jc w:val="center"/>
        <w:rPr>
          <w:b/>
        </w:rPr>
      </w:pPr>
    </w:p>
    <w:p w:rsidR="007331EA" w:rsidRPr="000D76B8" w:rsidRDefault="007331EA" w:rsidP="007331EA">
      <w:pPr>
        <w:jc w:val="center"/>
        <w:rPr>
          <w:b/>
        </w:rPr>
      </w:pPr>
    </w:p>
    <w:p w:rsidR="007331EA" w:rsidRDefault="007331EA" w:rsidP="007331EA">
      <w:pPr>
        <w:ind w:left="1416" w:firstLine="708"/>
        <w:jc w:val="center"/>
        <w:rPr>
          <w:b/>
        </w:rPr>
      </w:pPr>
    </w:p>
    <w:p w:rsidR="007331EA" w:rsidRDefault="007331EA" w:rsidP="007331EA">
      <w:pPr>
        <w:ind w:left="1416" w:firstLine="708"/>
        <w:jc w:val="center"/>
        <w:rPr>
          <w:b/>
        </w:rPr>
      </w:pPr>
    </w:p>
    <w:p w:rsidR="007331EA" w:rsidRPr="000D76B8" w:rsidRDefault="007331EA" w:rsidP="007331EA">
      <w:pPr>
        <w:ind w:left="1416" w:firstLine="708"/>
        <w:jc w:val="center"/>
        <w:rPr>
          <w:b/>
        </w:rPr>
      </w:pPr>
    </w:p>
    <w:p w:rsidR="007331EA" w:rsidRPr="000D76B8" w:rsidRDefault="007331EA" w:rsidP="007331EA">
      <w:pPr>
        <w:ind w:left="1416" w:firstLine="708"/>
        <w:jc w:val="center"/>
        <w:rPr>
          <w:b/>
        </w:rPr>
      </w:pPr>
    </w:p>
    <w:p w:rsidR="007331EA" w:rsidRPr="000D76B8" w:rsidRDefault="007331EA" w:rsidP="00733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DÖNEM </w:t>
      </w:r>
      <w:r w:rsidRPr="000D76B8">
        <w:rPr>
          <w:b/>
          <w:sz w:val="36"/>
          <w:szCs w:val="36"/>
        </w:rPr>
        <w:t>V EĞİTİM PROGRAMI</w:t>
      </w:r>
    </w:p>
    <w:p w:rsidR="007331EA" w:rsidRPr="000D76B8" w:rsidRDefault="007331EA" w:rsidP="007331EA">
      <w:pPr>
        <w:ind w:firstLine="708"/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AKADEMİK TAKVİMİ</w:t>
      </w:r>
    </w:p>
    <w:p w:rsidR="007331EA" w:rsidRPr="000D76B8" w:rsidRDefault="007331EA" w:rsidP="007331EA">
      <w:pPr>
        <w:jc w:val="center"/>
        <w:rPr>
          <w:b/>
        </w:rPr>
      </w:pPr>
    </w:p>
    <w:p w:rsidR="007331EA" w:rsidRPr="000D76B8" w:rsidRDefault="007331EA" w:rsidP="007331EA">
      <w:pPr>
        <w:jc w:val="center"/>
        <w:rPr>
          <w:b/>
        </w:rPr>
      </w:pPr>
    </w:p>
    <w:p w:rsidR="007331EA" w:rsidRDefault="007331EA" w:rsidP="007331EA">
      <w:pPr>
        <w:jc w:val="center"/>
        <w:rPr>
          <w:b/>
        </w:rPr>
      </w:pPr>
    </w:p>
    <w:p w:rsidR="007331EA" w:rsidRDefault="007331EA" w:rsidP="007331EA">
      <w:pPr>
        <w:jc w:val="center"/>
        <w:rPr>
          <w:b/>
        </w:rPr>
      </w:pPr>
    </w:p>
    <w:p w:rsidR="007331EA" w:rsidRPr="000D76B8" w:rsidRDefault="007331EA" w:rsidP="007331EA">
      <w:pPr>
        <w:jc w:val="center"/>
        <w:rPr>
          <w:b/>
        </w:rPr>
      </w:pPr>
    </w:p>
    <w:p w:rsidR="007331EA" w:rsidRPr="000D76B8" w:rsidRDefault="007331EA" w:rsidP="007331EA">
      <w:pPr>
        <w:jc w:val="center"/>
        <w:rPr>
          <w:b/>
        </w:rPr>
      </w:pPr>
    </w:p>
    <w:p w:rsidR="007331EA" w:rsidRPr="000D76B8" w:rsidRDefault="007331EA" w:rsidP="00733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2021–2022</w:t>
      </w:r>
    </w:p>
    <w:p w:rsidR="007331EA" w:rsidRPr="000D76B8" w:rsidRDefault="007331EA" w:rsidP="007331EA">
      <w:pPr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EĞİTİM-ÖĞRETİM YILI</w:t>
      </w:r>
    </w:p>
    <w:p w:rsidR="007331EA" w:rsidRPr="000D76B8" w:rsidRDefault="007331EA" w:rsidP="007331EA">
      <w:pPr>
        <w:jc w:val="center"/>
        <w:rPr>
          <w:rFonts w:eastAsia="Calibri"/>
          <w:b/>
        </w:rPr>
      </w:pPr>
    </w:p>
    <w:p w:rsidR="007331EA" w:rsidRPr="000D76B8" w:rsidRDefault="007331EA" w:rsidP="007331EA">
      <w:pPr>
        <w:jc w:val="center"/>
        <w:rPr>
          <w:rFonts w:eastAsia="Calibri"/>
          <w:b/>
        </w:rPr>
      </w:pPr>
    </w:p>
    <w:p w:rsidR="007331EA" w:rsidRPr="000D76B8" w:rsidRDefault="007331EA" w:rsidP="007331EA">
      <w:pPr>
        <w:jc w:val="center"/>
        <w:rPr>
          <w:rFonts w:eastAsia="Calibri"/>
          <w:b/>
        </w:rPr>
      </w:pPr>
    </w:p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Default="007331EA" w:rsidP="007331EA"/>
    <w:p w:rsidR="007331EA" w:rsidRPr="00135029" w:rsidRDefault="007331EA" w:rsidP="007331EA">
      <w:pPr>
        <w:ind w:left="2124" w:firstLine="708"/>
        <w:rPr>
          <w:rFonts w:eastAsia="Calibri"/>
          <w:b/>
          <w:sz w:val="40"/>
          <w:szCs w:val="40"/>
        </w:rPr>
      </w:pPr>
      <w:r w:rsidRPr="00135029">
        <w:rPr>
          <w:rFonts w:eastAsia="Calibri"/>
          <w:b/>
          <w:sz w:val="40"/>
          <w:szCs w:val="40"/>
        </w:rPr>
        <w:t>YÖNETİCİLERİMİZ</w:t>
      </w:r>
    </w:p>
    <w:p w:rsidR="007331EA" w:rsidRPr="00135029" w:rsidRDefault="007331EA" w:rsidP="007331EA">
      <w:pPr>
        <w:rPr>
          <w:rFonts w:eastAsia="Calibri"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7331EA" w:rsidRPr="00135029" w:rsidTr="00656B0C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7331EA" w:rsidRPr="00135029" w:rsidRDefault="007331EA" w:rsidP="00656B0C">
            <w:pPr>
              <w:spacing w:before="60" w:line="288" w:lineRule="auto"/>
            </w:pPr>
            <w:r w:rsidRPr="00135029">
              <w:t>REKTÖR</w:t>
            </w:r>
          </w:p>
        </w:tc>
        <w:tc>
          <w:tcPr>
            <w:tcW w:w="5088" w:type="dxa"/>
            <w:vAlign w:val="center"/>
          </w:tcPr>
          <w:p w:rsidR="007331EA" w:rsidRPr="00135029" w:rsidRDefault="007331EA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YILMAZ CAN</w:t>
            </w:r>
          </w:p>
        </w:tc>
      </w:tr>
      <w:tr w:rsidR="007331EA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7331EA" w:rsidRPr="00135029" w:rsidRDefault="007331EA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7331EA" w:rsidRPr="00135029" w:rsidRDefault="007331EA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GÜVEN ÖZDEM</w:t>
            </w:r>
          </w:p>
        </w:tc>
      </w:tr>
      <w:tr w:rsidR="007331EA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7331EA" w:rsidRPr="00135029" w:rsidRDefault="007331EA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7331EA" w:rsidRPr="00135029" w:rsidRDefault="007331EA" w:rsidP="00656B0C">
            <w:pPr>
              <w:spacing w:before="60" w:line="288" w:lineRule="auto"/>
            </w:pPr>
            <w:r>
              <w:t>PROF. DR. HÜSEYİN PEKER</w:t>
            </w:r>
          </w:p>
        </w:tc>
      </w:tr>
      <w:tr w:rsidR="003C2CA2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1D732E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3C2CA2">
            <w:pPr>
              <w:spacing w:before="60" w:line="288" w:lineRule="auto"/>
            </w:pPr>
            <w:r>
              <w:t xml:space="preserve">PROF. DR. </w:t>
            </w:r>
            <w:r>
              <w:t>GÜROL YILDIRIM</w:t>
            </w:r>
          </w:p>
        </w:tc>
      </w:tr>
      <w:tr w:rsidR="003C2CA2" w:rsidRPr="00135029" w:rsidTr="00656B0C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DEKAN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3C2CA2">
            <w:pPr>
              <w:spacing w:before="60" w:line="288" w:lineRule="auto"/>
            </w:pPr>
            <w:r w:rsidRPr="00135029">
              <w:t xml:space="preserve">PROF. DR. </w:t>
            </w:r>
            <w:r>
              <w:t>ERDAL AĞAR</w:t>
            </w:r>
          </w:p>
        </w:tc>
      </w:tr>
      <w:tr w:rsidR="003C2CA2" w:rsidRPr="00135029" w:rsidTr="00656B0C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line="288" w:lineRule="auto"/>
            </w:pPr>
            <w:r w:rsidRPr="00135029">
              <w:t>DEKAN YARDIMCISI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3C2CA2">
            <w:pPr>
              <w:spacing w:before="60" w:line="288" w:lineRule="auto"/>
            </w:pPr>
            <w:r w:rsidRPr="007F5215">
              <w:t xml:space="preserve">DR. ÖĞR. ÜYESİ </w:t>
            </w:r>
            <w:r>
              <w:t>TUĞRUL KESİCİOĞLU</w:t>
            </w:r>
          </w:p>
        </w:tc>
      </w:tr>
      <w:tr w:rsidR="003C2CA2" w:rsidRPr="00135029" w:rsidTr="00656B0C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line="288" w:lineRule="auto"/>
            </w:pPr>
            <w:r w:rsidRPr="00135029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3C2CA2">
            <w:pPr>
              <w:spacing w:before="60" w:line="288" w:lineRule="auto"/>
            </w:pPr>
            <w:r w:rsidRPr="007F5215">
              <w:t>DR. ÖĞR. ÜYESİ ŞEBNEM A</w:t>
            </w:r>
            <w:r>
              <w:t>LANYA</w:t>
            </w:r>
            <w:r w:rsidRPr="007F5215">
              <w:t xml:space="preserve"> TOSUN</w:t>
            </w:r>
          </w:p>
        </w:tc>
      </w:tr>
      <w:tr w:rsidR="003C2CA2" w:rsidRPr="00135029" w:rsidTr="00656B0C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3C2CA2" w:rsidRPr="005E075C" w:rsidRDefault="003C2CA2" w:rsidP="00656B0C">
            <w:pPr>
              <w:spacing w:before="60" w:line="288" w:lineRule="auto"/>
            </w:pPr>
            <w:r w:rsidRPr="00135029">
              <w:t>PROF. DR. SEMBOL YILDIRMAK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proofErr w:type="gramStart"/>
            <w:r w:rsidRPr="00135029">
              <w:t>DAHİLİ</w:t>
            </w:r>
            <w:proofErr w:type="gramEnd"/>
            <w:r w:rsidRPr="00135029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ALPTEKİN TOSUN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CERRAHİ TIP BİLİMLERİ BÖL</w:t>
            </w:r>
            <w:r>
              <w:t>. BA</w:t>
            </w:r>
            <w:r w:rsidRPr="00135029">
              <w:t>ŞKANI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PROF. DR. ALPASLAN APAN</w:t>
            </w:r>
          </w:p>
        </w:tc>
      </w:tr>
      <w:tr w:rsidR="003C2CA2" w:rsidRPr="00135029" w:rsidTr="00656B0C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BAŞ KOORDİNATÖR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3C2CA2">
            <w:pPr>
              <w:spacing w:before="60" w:line="288" w:lineRule="auto"/>
            </w:pPr>
            <w:r w:rsidRPr="007F5215">
              <w:t>DR. ÖĞR. ÜYESİ ŞEBNEM A</w:t>
            </w:r>
            <w:r>
              <w:t>LANYA</w:t>
            </w:r>
            <w:r w:rsidRPr="007F5215">
              <w:t xml:space="preserve"> TOSUN</w:t>
            </w:r>
          </w:p>
        </w:tc>
      </w:tr>
      <w:tr w:rsidR="003C2CA2" w:rsidRPr="00135029" w:rsidTr="00656B0C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I KOORDİNATÖRÜ</w:t>
            </w:r>
          </w:p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I KOORDİNATÖR YRD.</w:t>
            </w:r>
          </w:p>
        </w:tc>
        <w:tc>
          <w:tcPr>
            <w:tcW w:w="5088" w:type="dxa"/>
          </w:tcPr>
          <w:p w:rsidR="003C2CA2" w:rsidRPr="00135029" w:rsidRDefault="003C2CA2" w:rsidP="00656B0C">
            <w:pPr>
              <w:spacing w:before="60"/>
            </w:pPr>
            <w:r>
              <w:t>DOÇ. DR. ZÜLEYHA ERİŞGİN</w:t>
            </w:r>
          </w:p>
          <w:p w:rsidR="003C2CA2" w:rsidRPr="00135029" w:rsidRDefault="003C2CA2" w:rsidP="00656B0C">
            <w:pPr>
              <w:spacing w:before="60"/>
            </w:pPr>
            <w:proofErr w:type="gramStart"/>
            <w:r>
              <w:t>ARŞ.GÖR</w:t>
            </w:r>
            <w:proofErr w:type="gramEnd"/>
            <w:r>
              <w:t>.DR.FUNDA DEMİRTAŞ KORKMAZ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7F5215" w:rsidRDefault="003C2CA2" w:rsidP="00656B0C">
            <w:pPr>
              <w:spacing w:before="60" w:line="288" w:lineRule="auto"/>
            </w:pPr>
            <w:r w:rsidRPr="007F5215">
              <w:t>DÖNEM II KOORDİNATÖRÜ</w:t>
            </w:r>
          </w:p>
          <w:p w:rsidR="003C2CA2" w:rsidRPr="007F5215" w:rsidRDefault="003C2CA2" w:rsidP="00656B0C">
            <w:pPr>
              <w:spacing w:before="60" w:line="288" w:lineRule="auto"/>
            </w:pPr>
            <w:r w:rsidRPr="007F5215">
              <w:t>DÖNEM II KOORDİNATÖR YRD.</w:t>
            </w:r>
          </w:p>
        </w:tc>
        <w:tc>
          <w:tcPr>
            <w:tcW w:w="5088" w:type="dxa"/>
          </w:tcPr>
          <w:p w:rsidR="003C2CA2" w:rsidRPr="007F5215" w:rsidRDefault="003C2CA2" w:rsidP="00656B0C">
            <w:pPr>
              <w:spacing w:before="60"/>
            </w:pPr>
            <w:proofErr w:type="gramStart"/>
            <w:r>
              <w:t>DOÇ.DR.ŞAHİN</w:t>
            </w:r>
            <w:proofErr w:type="gramEnd"/>
            <w:r>
              <w:t xml:space="preserve"> DİREKEL</w:t>
            </w:r>
          </w:p>
          <w:p w:rsidR="003C2CA2" w:rsidRPr="007F5215" w:rsidRDefault="003C2CA2" w:rsidP="00656B0C">
            <w:pPr>
              <w:spacing w:before="60"/>
            </w:pPr>
            <w:r w:rsidRPr="007F5215">
              <w:t xml:space="preserve">DR. ÖĞR. ÜYESİ </w:t>
            </w:r>
            <w:r>
              <w:t>NEVNİHAL AKBAYTÜRK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III KOORDİNATÖRÜ</w:t>
            </w:r>
          </w:p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III KOORDİNATÖR YRD.</w:t>
            </w:r>
          </w:p>
        </w:tc>
        <w:tc>
          <w:tcPr>
            <w:tcW w:w="5088" w:type="dxa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D</w:t>
            </w:r>
            <w:r>
              <w:t>OÇ. DR. EBRU ALP</w:t>
            </w:r>
          </w:p>
          <w:p w:rsidR="003C2CA2" w:rsidRPr="00135029" w:rsidRDefault="003C2CA2" w:rsidP="00656B0C">
            <w:pPr>
              <w:spacing w:before="60" w:line="288" w:lineRule="auto"/>
            </w:pPr>
            <w:r w:rsidRPr="007F5215">
              <w:t xml:space="preserve">DR. ÖĞR. ÜYESİ </w:t>
            </w:r>
            <w:r>
              <w:t>ZEKERİYA DÜZGÜN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IV KOORDİNATÖRÜ</w:t>
            </w:r>
          </w:p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IV KOORDİNATÖR YRD.</w:t>
            </w:r>
          </w:p>
        </w:tc>
        <w:tc>
          <w:tcPr>
            <w:tcW w:w="5088" w:type="dxa"/>
            <w:vAlign w:val="center"/>
          </w:tcPr>
          <w:p w:rsidR="003C2CA2" w:rsidRPr="007F5215" w:rsidRDefault="003C2CA2" w:rsidP="00656B0C">
            <w:pPr>
              <w:spacing w:before="60" w:line="288" w:lineRule="auto"/>
            </w:pPr>
            <w:r w:rsidRPr="007F5215">
              <w:t>DR. ÖĞR. ÜYESİ ŞEBNEM A</w:t>
            </w:r>
            <w:r>
              <w:t>LANYA</w:t>
            </w:r>
            <w:r w:rsidRPr="007F5215">
              <w:t xml:space="preserve"> TOSUN</w:t>
            </w:r>
          </w:p>
          <w:p w:rsidR="003C2CA2" w:rsidRPr="00983B42" w:rsidRDefault="003C2CA2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>DR. ÖĞR. ÜYESİ</w:t>
            </w:r>
            <w:r>
              <w:t xml:space="preserve"> SELDA GÜNAYDIN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V KOORDİNATÖRÜ</w:t>
            </w:r>
          </w:p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V KOORDİNATÖR YRD.</w:t>
            </w:r>
          </w:p>
        </w:tc>
        <w:tc>
          <w:tcPr>
            <w:tcW w:w="5088" w:type="dxa"/>
          </w:tcPr>
          <w:p w:rsidR="003C2CA2" w:rsidRDefault="003C2CA2" w:rsidP="00656B0C">
            <w:pPr>
              <w:spacing w:before="60" w:line="288" w:lineRule="auto"/>
              <w:rPr>
                <w:bCs/>
              </w:rPr>
            </w:pPr>
            <w:r>
              <w:rPr>
                <w:bCs/>
              </w:rPr>
              <w:t xml:space="preserve">DR. ÖĞR. ÜYESİ </w:t>
            </w:r>
            <w:r w:rsidRPr="007F5215">
              <w:rPr>
                <w:bCs/>
              </w:rPr>
              <w:t>İ</w:t>
            </w:r>
            <w:r>
              <w:rPr>
                <w:bCs/>
              </w:rPr>
              <w:t>LKER FATİH SARI</w:t>
            </w:r>
          </w:p>
          <w:p w:rsidR="003C2CA2" w:rsidRPr="007F5215" w:rsidRDefault="003C2CA2" w:rsidP="003C2CA2">
            <w:pPr>
              <w:spacing w:before="60" w:line="288" w:lineRule="auto"/>
              <w:rPr>
                <w:highlight w:val="yellow"/>
              </w:rPr>
            </w:pPr>
            <w:r w:rsidRPr="007F5215">
              <w:rPr>
                <w:shd w:val="clear" w:color="auto" w:fill="FFFFFF" w:themeFill="background1"/>
              </w:rPr>
              <w:t xml:space="preserve">DR. ÖĞR. ÜYESİ </w:t>
            </w:r>
            <w:r>
              <w:rPr>
                <w:shd w:val="clear" w:color="auto" w:fill="FFFFFF" w:themeFill="background1"/>
              </w:rPr>
              <w:t>SEVGİ KULAKLI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VI KOORDİNATÖRÜ</w:t>
            </w:r>
          </w:p>
          <w:p w:rsidR="003C2CA2" w:rsidRPr="00135029" w:rsidRDefault="003C2CA2" w:rsidP="00656B0C">
            <w:pPr>
              <w:spacing w:before="60" w:line="288" w:lineRule="auto"/>
            </w:pPr>
            <w:r w:rsidRPr="00135029">
              <w:t>DÖNEM VI KOORDİNATÖR YRD.</w:t>
            </w:r>
          </w:p>
        </w:tc>
        <w:tc>
          <w:tcPr>
            <w:tcW w:w="5088" w:type="dxa"/>
          </w:tcPr>
          <w:p w:rsidR="003C2CA2" w:rsidRPr="007F5215" w:rsidRDefault="003C2CA2" w:rsidP="00656B0C">
            <w:pPr>
              <w:spacing w:before="60" w:line="288" w:lineRule="auto"/>
            </w:pPr>
            <w:r w:rsidRPr="007F5215">
              <w:t>DR. ÖĞR. ÜYESİ İSMET MİRAÇ ÇAKIR</w:t>
            </w:r>
          </w:p>
          <w:p w:rsidR="003C2CA2" w:rsidRPr="00983B42" w:rsidRDefault="003C2CA2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 xml:space="preserve">DR. ÖĞR. ÜYESİ </w:t>
            </w:r>
            <w:r>
              <w:t>ABDUSSAMED VURAL</w:t>
            </w:r>
          </w:p>
        </w:tc>
      </w:tr>
      <w:tr w:rsidR="003C2CA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 w:rsidRPr="00135029">
              <w:t>FAKÜLTE SEKRETERİ</w:t>
            </w:r>
          </w:p>
        </w:tc>
        <w:tc>
          <w:tcPr>
            <w:tcW w:w="5088" w:type="dxa"/>
            <w:vAlign w:val="center"/>
          </w:tcPr>
          <w:p w:rsidR="003C2CA2" w:rsidRPr="00135029" w:rsidRDefault="003C2CA2" w:rsidP="00656B0C">
            <w:pPr>
              <w:spacing w:before="60" w:line="288" w:lineRule="auto"/>
            </w:pPr>
            <w:r>
              <w:t>H</w:t>
            </w:r>
            <w:r w:rsidRPr="00135029">
              <w:t>ÜSAMETTİN YAVUZ</w:t>
            </w:r>
          </w:p>
        </w:tc>
      </w:tr>
    </w:tbl>
    <w:p w:rsidR="007331EA" w:rsidRPr="00135029" w:rsidRDefault="007331EA" w:rsidP="007331EA">
      <w:pPr>
        <w:ind w:left="2124" w:firstLine="708"/>
        <w:rPr>
          <w:rFonts w:eastAsia="Calibri"/>
          <w:b/>
          <w:sz w:val="40"/>
          <w:szCs w:val="40"/>
        </w:rPr>
      </w:pPr>
    </w:p>
    <w:p w:rsidR="007331EA" w:rsidRDefault="007331EA" w:rsidP="007331EA">
      <w:pPr>
        <w:ind w:left="2124" w:firstLine="708"/>
        <w:rPr>
          <w:rFonts w:eastAsia="Calibri"/>
          <w:b/>
          <w:sz w:val="40"/>
          <w:szCs w:val="40"/>
        </w:rPr>
      </w:pPr>
    </w:p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/>
    <w:p w:rsidR="007331EA" w:rsidRDefault="007331EA">
      <w:pPr>
        <w:sectPr w:rsidR="007331EA" w:rsidSect="007331EA">
          <w:pgSz w:w="11906" w:h="16838"/>
          <w:pgMar w:top="284" w:right="566" w:bottom="426" w:left="567" w:header="708" w:footer="708" w:gutter="0"/>
          <w:cols w:space="708"/>
          <w:docGrid w:linePitch="360"/>
        </w:sectPr>
      </w:pPr>
    </w:p>
    <w:p w:rsidR="007331EA" w:rsidRPr="00A62FB1" w:rsidRDefault="007331EA" w:rsidP="007331EA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lastRenderedPageBreak/>
        <w:t>2021 – 2022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DÖNEM 5 STAJ PROGRAMI</w:t>
      </w:r>
    </w:p>
    <w:tbl>
      <w:tblPr>
        <w:tblStyle w:val="TabloKlavuzu2"/>
        <w:tblW w:w="15309" w:type="dxa"/>
        <w:tblInd w:w="-5" w:type="dxa"/>
        <w:tblLook w:val="04A0"/>
      </w:tblPr>
      <w:tblGrid>
        <w:gridCol w:w="583"/>
        <w:gridCol w:w="1511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179"/>
      </w:tblGrid>
      <w:tr w:rsidR="007331EA" w:rsidRPr="00A62FB1" w:rsidTr="00656B0C">
        <w:tc>
          <w:tcPr>
            <w:tcW w:w="2094" w:type="dxa"/>
            <w:gridSpan w:val="2"/>
          </w:tcPr>
          <w:p w:rsidR="007331EA" w:rsidRPr="00A62FB1" w:rsidRDefault="007331EA" w:rsidP="00656B0C">
            <w:pPr>
              <w:rPr>
                <w:rFonts w:asciiTheme="minorHAnsi" w:eastAsiaTheme="minorEastAsia" w:hAnsiTheme="minorHAnsi"/>
              </w:rPr>
            </w:pPr>
          </w:p>
          <w:p w:rsidR="007331EA" w:rsidRPr="00A62FB1" w:rsidRDefault="007331EA" w:rsidP="00656B0C">
            <w:pPr>
              <w:rPr>
                <w:rFonts w:asciiTheme="minorHAnsi" w:eastAsiaTheme="minorEastAsia" w:hAnsiTheme="minorHAnsi"/>
              </w:rPr>
            </w:pPr>
          </w:p>
          <w:p w:rsidR="007331EA" w:rsidRPr="00A62FB1" w:rsidRDefault="007331EA" w:rsidP="00656B0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06.09.21 24.09.21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27.09.21 15.10.21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18.10.21 05.11.21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08.11.21 26.11.21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29.11.21 17.12.21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20.12.21 07.01.22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10</w:t>
            </w: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.01.22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21</w:t>
            </w: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.01.22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24.01.22 11.02.22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14.02.22 04.03.22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07.03.22 25.03.22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28.03.22 15.04.22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18.04.22 11</w:t>
            </w: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.05.22</w:t>
            </w: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16.05.22 03.06</w:t>
            </w:r>
            <w:r w:rsidRPr="008024D8"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  <w:t>.22</w:t>
            </w:r>
          </w:p>
        </w:tc>
      </w:tr>
      <w:tr w:rsidR="007331EA" w:rsidRPr="00A62FB1" w:rsidTr="00656B0C">
        <w:tc>
          <w:tcPr>
            <w:tcW w:w="583" w:type="dxa"/>
            <w:tcBorders>
              <w:top w:val="single" w:sz="4" w:space="0" w:color="4F81BD" w:themeColor="accent1"/>
            </w:tcBorders>
            <w:shd w:val="clear" w:color="auto" w:fill="FFFF0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1" w:type="dxa"/>
            <w:shd w:val="clear" w:color="auto" w:fill="FFFF0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ÜROLOJİ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FFFF0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11" w:type="dxa"/>
            <w:shd w:val="clear" w:color="auto" w:fill="FFFF0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ENFEKSİYON 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FFFF0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11" w:type="dxa"/>
            <w:shd w:val="clear" w:color="auto" w:fill="FFFF0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FTR 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</w:tr>
      <w:tr w:rsidR="007331EA" w:rsidRPr="00A62FB1" w:rsidTr="00656B0C">
        <w:tc>
          <w:tcPr>
            <w:tcW w:w="583" w:type="dxa"/>
            <w:shd w:val="clear" w:color="auto" w:fill="92D05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11" w:type="dxa"/>
            <w:shd w:val="clear" w:color="auto" w:fill="92D05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PSİKİYATRİ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ÇOCUK PSİ.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92D05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11" w:type="dxa"/>
            <w:shd w:val="clear" w:color="auto" w:fill="92D05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NÖROŞİRUJİ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92D05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11" w:type="dxa"/>
            <w:shd w:val="clear" w:color="auto" w:fill="92D050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DERMATOLOJİ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</w:tr>
      <w:tr w:rsidR="007331EA" w:rsidRPr="00A62FB1" w:rsidTr="00656B0C">
        <w:tc>
          <w:tcPr>
            <w:tcW w:w="583" w:type="dxa"/>
            <w:shd w:val="clear" w:color="auto" w:fill="B8CCE4" w:themeFill="accent1" w:themeFillTint="6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GÖZ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B8CCE4" w:themeFill="accent1" w:themeFillTint="6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NÖROLOJİ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B8CCE4" w:themeFill="accent1" w:themeFillTint="6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KBB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</w:tr>
      <w:tr w:rsidR="007331EA" w:rsidRPr="00A62FB1" w:rsidTr="00656B0C">
        <w:tc>
          <w:tcPr>
            <w:tcW w:w="583" w:type="dxa"/>
            <w:shd w:val="clear" w:color="auto" w:fill="B2A1C7" w:themeFill="accent4" w:themeFillTint="99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KVC 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ÇOCUK CER.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B2A1C7" w:themeFill="accent4" w:themeFillTint="99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ORTOPEDİ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İ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  <w:tc>
          <w:tcPr>
            <w:tcW w:w="1179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331EA" w:rsidRPr="00A62FB1" w:rsidTr="00656B0C">
        <w:tc>
          <w:tcPr>
            <w:tcW w:w="583" w:type="dxa"/>
            <w:shd w:val="clear" w:color="auto" w:fill="B2A1C7" w:themeFill="accent4" w:themeFillTint="99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SEÇMELİ *</w:t>
            </w:r>
          </w:p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4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3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2</w:t>
            </w: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F79646" w:themeFill="accent6"/>
          </w:tcPr>
          <w:p w:rsidR="007331EA" w:rsidRPr="008024D8" w:rsidRDefault="007331EA" w:rsidP="00656B0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024D8">
              <w:rPr>
                <w:rFonts w:asciiTheme="minorHAnsi" w:eastAsiaTheme="minorEastAsia" w:hAnsiTheme="minorHAnsi" w:cstheme="minorHAnsi"/>
                <w:sz w:val="22"/>
                <w:szCs w:val="22"/>
              </w:rPr>
              <w:t>Grup 1</w:t>
            </w:r>
          </w:p>
        </w:tc>
      </w:tr>
    </w:tbl>
    <w:p w:rsidR="007331EA" w:rsidRDefault="007331EA" w:rsidP="007331EA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* SEÇMELİ </w:t>
      </w:r>
      <w:proofErr w:type="gramStart"/>
      <w:r>
        <w:rPr>
          <w:rFonts w:asciiTheme="minorHAnsi" w:eastAsiaTheme="minorEastAsia" w:hAnsiTheme="minorHAnsi" w:cstheme="minorBidi"/>
          <w:b/>
          <w:sz w:val="22"/>
          <w:szCs w:val="22"/>
        </w:rPr>
        <w:t>STAJLAR :  1</w:t>
      </w:r>
      <w:proofErr w:type="gramEnd"/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– KLİNİK  RADYOLOJİ ( 2 HAFTA)  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2 –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TIBBİ BİYOKİMYA  (2 HAFTA)  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3 –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TIBBİ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MİKROBİYOLOJİ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(2 HAFTA)         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4 – ADLİ TIP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( 1 HAFTA)  5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– RADYASYON ONKOLOJİSİ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(1 HAFTA)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6 – NÜK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LEER TIP   (1 HAFTA)    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 7-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GÖĞÜS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CERRAHİSİ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( 1 HAFTA)    8- PLASTİK CERRAHİSİ (1 HAFTA)  9- KLİNİK FARMAKOLOJİ (1 HAFTA)</w:t>
      </w:r>
    </w:p>
    <w:p w:rsidR="007331EA" w:rsidRDefault="007331EA" w:rsidP="007331EA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/>
          <w:sz w:val="22"/>
          <w:szCs w:val="22"/>
        </w:rPr>
        <w:t>Stajer</w:t>
      </w:r>
      <w:proofErr w:type="spellEnd"/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öğrenciler A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na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Bilim D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alı aktif olarak çalışan tüm klinik bölümlerden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1 tane 2 haftalık 1 tane 1 haftalık olmak üzere toplam 2 adet staj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seçebileceklerdir. </w:t>
      </w:r>
    </w:p>
    <w:p w:rsidR="007331EA" w:rsidRDefault="007331EA" w:rsidP="007331EA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2020-2021 Eğitim-Ö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ğretim döneminde staj grupları 2 grup halinde uygulanaca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ktır. Tablodaki Grup 1 ve Grup 3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grupları aktif olarak planlanacaktır.</w:t>
      </w:r>
    </w:p>
    <w:p w:rsidR="007331EA" w:rsidRDefault="007331EA" w:rsidP="007331EA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 w:rsidRPr="005E573F">
        <w:rPr>
          <w:rFonts w:asciiTheme="minorHAnsi" w:eastAsiaTheme="minorEastAsia" w:hAnsiTheme="minorHAnsi" w:cstheme="minorBidi"/>
          <w:b/>
          <w:sz w:val="22"/>
          <w:szCs w:val="22"/>
        </w:rPr>
        <w:t>2+1 Haftalık Staj bloklarından, önce 2 haftalık stajlar alınacaktır.</w:t>
      </w:r>
      <w:r w:rsidRPr="005E573F">
        <w:rPr>
          <w:rFonts w:asciiTheme="minorHAnsi" w:eastAsiaTheme="minorEastAsia" w:hAnsiTheme="minorHAnsi" w:cstheme="minorBidi"/>
          <w:b/>
          <w:sz w:val="22"/>
          <w:szCs w:val="22"/>
        </w:rPr>
        <w:cr/>
      </w:r>
    </w:p>
    <w:p w:rsidR="007331EA" w:rsidRPr="00A62FB1" w:rsidRDefault="007331EA" w:rsidP="007331EA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  <w:sectPr w:rsidR="007331EA" w:rsidRPr="00A62FB1" w:rsidSect="000200BC">
          <w:pgSz w:w="16838" w:h="11906" w:orient="landscape"/>
          <w:pgMar w:top="238" w:right="567" w:bottom="249" w:left="567" w:header="709" w:footer="709" w:gutter="0"/>
          <w:cols w:space="708"/>
          <w:docGrid w:linePitch="360"/>
        </w:sectPr>
      </w:pP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Toplam Eğitim Süresi: 3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7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Hafta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  <w:t xml:space="preserve">Yarıyıl Tatili: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 Ocak 2022 – 21Ocak 2022</w:t>
      </w:r>
    </w:p>
    <w:p w:rsidR="007331EA" w:rsidRDefault="007331EA"/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2021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22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1E50D2" w:rsidRDefault="001E50D2" w:rsidP="001E50D2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KALP VE DAMAR CERRAHİ – ÇOCUK CERRAHİ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STAJ PROGRAMI</w:t>
      </w:r>
    </w:p>
    <w:p w:rsidR="001E50D2" w:rsidRPr="00A62FB1" w:rsidRDefault="001E50D2" w:rsidP="001E50D2">
      <w:pPr>
        <w:spacing w:after="200" w:line="276" w:lineRule="auto"/>
        <w:ind w:right="-284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392" w:type="dxa"/>
        <w:tblLook w:val="04A0"/>
      </w:tblPr>
      <w:tblGrid>
        <w:gridCol w:w="2894"/>
        <w:gridCol w:w="984"/>
        <w:gridCol w:w="3267"/>
        <w:gridCol w:w="2376"/>
      </w:tblGrid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98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3267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06.09.2021</w:t>
            </w:r>
          </w:p>
        </w:tc>
        <w:tc>
          <w:tcPr>
            <w:tcW w:w="2376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17.</w:t>
            </w:r>
            <w:r w:rsidRPr="00A62FB1">
              <w:rPr>
                <w:rFonts w:asciiTheme="minorHAnsi" w:eastAsiaTheme="minorEastAsia" w:hAnsiTheme="minorHAnsi"/>
              </w:rPr>
              <w:t>0</w:t>
            </w:r>
            <w:r>
              <w:rPr>
                <w:rFonts w:asciiTheme="minorHAnsi" w:eastAsiaTheme="minorEastAsia" w:hAnsiTheme="minorHAnsi"/>
              </w:rPr>
              <w:t>9.2021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3267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20.09.2021</w:t>
            </w:r>
          </w:p>
        </w:tc>
        <w:tc>
          <w:tcPr>
            <w:tcW w:w="2376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24.09.2021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08.11.2021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19.11.2021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22.</w:t>
            </w:r>
            <w:r w:rsidRPr="00A62FB1">
              <w:rPr>
                <w:rFonts w:asciiTheme="minorHAnsi" w:eastAsiaTheme="minorEastAsia" w:hAnsiTheme="minorHAnsi"/>
              </w:rPr>
              <w:t>1</w:t>
            </w:r>
            <w:r>
              <w:rPr>
                <w:rFonts w:asciiTheme="minorHAnsi" w:eastAsiaTheme="minorEastAsia" w:hAnsiTheme="minorHAnsi"/>
              </w:rPr>
              <w:t>1.2021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26.11.2021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3267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24.01.2022</w:t>
            </w:r>
          </w:p>
        </w:tc>
        <w:tc>
          <w:tcPr>
            <w:tcW w:w="2376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04.02.2022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3267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07.02.2022</w:t>
            </w:r>
          </w:p>
        </w:tc>
        <w:tc>
          <w:tcPr>
            <w:tcW w:w="2376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11.02.2022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28.03.2022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08.04.2022</w:t>
            </w:r>
          </w:p>
        </w:tc>
      </w:tr>
      <w:tr w:rsidR="001E50D2" w:rsidRPr="00A62FB1" w:rsidTr="001E50D2">
        <w:tc>
          <w:tcPr>
            <w:tcW w:w="2894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11.04.2022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15.04.2022</w:t>
            </w:r>
          </w:p>
        </w:tc>
      </w:tr>
    </w:tbl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2021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22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1E50D2" w:rsidRDefault="001E50D2" w:rsidP="001E50D2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PSİKİYATRİ – </w:t>
      </w:r>
      <w:r w:rsidRPr="00513A55">
        <w:rPr>
          <w:rFonts w:asciiTheme="minorHAnsi" w:eastAsiaTheme="minorEastAsia" w:hAnsiTheme="minorHAnsi" w:cstheme="minorBidi"/>
          <w:b/>
          <w:sz w:val="28"/>
          <w:szCs w:val="28"/>
        </w:rPr>
        <w:t>ÇOCUK VE ERGEN RUH SAĞ. VE HAST. STAJ PROGRAMI</w:t>
      </w:r>
    </w:p>
    <w:p w:rsidR="001E50D2" w:rsidRPr="00A62FB1" w:rsidRDefault="001E50D2" w:rsidP="001E50D2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392" w:type="dxa"/>
        <w:tblLook w:val="04A0"/>
      </w:tblPr>
      <w:tblGrid>
        <w:gridCol w:w="3119"/>
        <w:gridCol w:w="789"/>
        <w:gridCol w:w="3267"/>
        <w:gridCol w:w="2376"/>
      </w:tblGrid>
      <w:tr w:rsidR="001E50D2" w:rsidRPr="00A62FB1" w:rsidTr="001E50D2">
        <w:tc>
          <w:tcPr>
            <w:tcW w:w="3119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789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06.09.2021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17.09.2021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20.09.2021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24.09.2021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08.11.2021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19.11.2021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22.11.2021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26.11.2021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24.01.2022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04.02.2022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07.02.2022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11.02.2022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28.03.2022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08.04.2022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11.04.2022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15.04.2022</w:t>
            </w:r>
          </w:p>
        </w:tc>
      </w:tr>
    </w:tbl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2021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22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1E50D2" w:rsidRDefault="001E50D2" w:rsidP="001E50D2">
      <w:pPr>
        <w:spacing w:after="200" w:line="276" w:lineRule="auto"/>
        <w:ind w:right="-284" w:hanging="567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SEÇMELİ </w:t>
      </w:r>
      <w:r w:rsidRPr="00513A55">
        <w:rPr>
          <w:rFonts w:asciiTheme="minorHAnsi" w:eastAsiaTheme="minorEastAsia" w:hAnsiTheme="minorHAnsi" w:cstheme="minorBidi"/>
          <w:b/>
          <w:sz w:val="28"/>
          <w:szCs w:val="28"/>
        </w:rPr>
        <w:t>STAJ PROGRAMI</w:t>
      </w:r>
    </w:p>
    <w:p w:rsidR="001E50D2" w:rsidRPr="00A62FB1" w:rsidRDefault="001E50D2" w:rsidP="001E50D2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392" w:type="dxa"/>
        <w:tblLook w:val="04A0"/>
      </w:tblPr>
      <w:tblGrid>
        <w:gridCol w:w="3119"/>
        <w:gridCol w:w="789"/>
        <w:gridCol w:w="3267"/>
        <w:gridCol w:w="2376"/>
      </w:tblGrid>
      <w:tr w:rsidR="001E50D2" w:rsidRPr="00A62FB1" w:rsidTr="001E50D2">
        <w:tc>
          <w:tcPr>
            <w:tcW w:w="3119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789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2 Haftalık seçmeli staj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18.10.2021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28.10.2021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01.11.2021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05.11.2021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2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20.12.2021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31.12.2021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03.01.2022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07.01.2022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2 Haftalık seçmeli staj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07.03.2022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18.03.2022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21.03.2022</w:t>
            </w:r>
          </w:p>
        </w:tc>
        <w:tc>
          <w:tcPr>
            <w:tcW w:w="2376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25.03.2022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2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16.05.2022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27.05.2022</w:t>
            </w:r>
          </w:p>
        </w:tc>
      </w:tr>
      <w:tr w:rsidR="001E50D2" w:rsidRPr="00A62FB1" w:rsidTr="001E50D2">
        <w:tc>
          <w:tcPr>
            <w:tcW w:w="3119" w:type="dxa"/>
          </w:tcPr>
          <w:p w:rsidR="001E50D2" w:rsidRPr="0063368E" w:rsidRDefault="001E50D2" w:rsidP="00656B0C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30.05.2022</w:t>
            </w:r>
          </w:p>
        </w:tc>
        <w:tc>
          <w:tcPr>
            <w:tcW w:w="2376" w:type="dxa"/>
            <w:shd w:val="clear" w:color="auto" w:fill="F79646" w:themeFill="accent6"/>
          </w:tcPr>
          <w:p w:rsidR="001E50D2" w:rsidRPr="0063368E" w:rsidRDefault="001E50D2" w:rsidP="00656B0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3368E">
              <w:rPr>
                <w:rFonts w:asciiTheme="minorHAnsi" w:eastAsiaTheme="minorEastAsia" w:hAnsiTheme="minorHAnsi"/>
                <w:sz w:val="22"/>
                <w:szCs w:val="22"/>
              </w:rPr>
              <w:t>03.06.2022</w:t>
            </w:r>
          </w:p>
        </w:tc>
      </w:tr>
    </w:tbl>
    <w:p w:rsidR="001E50D2" w:rsidRPr="00A62FB1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Pr="00A62FB1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1E50D2" w:rsidRPr="00A62FB1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1E50D2" w:rsidRDefault="001E50D2" w:rsidP="001E50D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2021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22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1E50D2" w:rsidRDefault="001E50D2" w:rsidP="001E50D2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BÜTÜNLEME SINAV TARİHLERİ</w:t>
      </w:r>
    </w:p>
    <w:p w:rsidR="001E50D2" w:rsidRDefault="001E50D2" w:rsidP="001E50D2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1E50D2" w:rsidRDefault="001E50D2" w:rsidP="001E50D2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   (13 HAZİRAN- 30 HAZİRAN 2021 ARASI)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3"/>
        <w:gridCol w:w="2222"/>
        <w:gridCol w:w="1987"/>
      </w:tblGrid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Staj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Tarih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Saat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675F73" w:rsidRDefault="001E50D2" w:rsidP="00656B0C">
            <w:pPr>
              <w:rPr>
                <w:rFonts w:asciiTheme="minorHAnsi" w:eastAsiaTheme="minorEastAsia" w:hAnsiTheme="minorHAnsi"/>
              </w:rPr>
            </w:pPr>
            <w:r w:rsidRPr="00675F73">
              <w:rPr>
                <w:rFonts w:asciiTheme="minorHAnsi" w:eastAsiaTheme="minorEastAsia" w:hAnsiTheme="minorHAnsi"/>
                <w:sz w:val="22"/>
                <w:szCs w:val="22"/>
              </w:rPr>
              <w:t>Üroloji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13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675F73" w:rsidRDefault="001E50D2" w:rsidP="00656B0C">
            <w:pPr>
              <w:rPr>
                <w:rFonts w:asciiTheme="minorHAnsi" w:eastAsiaTheme="minorEastAsia" w:hAnsiTheme="minorHAnsi"/>
              </w:rPr>
            </w:pPr>
            <w:r w:rsidRPr="00675F73">
              <w:rPr>
                <w:rFonts w:asciiTheme="minorHAnsi" w:eastAsiaTheme="minorEastAsia" w:hAnsiTheme="minorHAnsi"/>
                <w:sz w:val="22"/>
                <w:szCs w:val="22"/>
              </w:rPr>
              <w:t>Enfeksiyon Hastalıkları ve Klinik Mikrobiyoloji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14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675F73" w:rsidRDefault="001E50D2" w:rsidP="00656B0C">
            <w:pPr>
              <w:spacing w:line="0" w:lineRule="atLeast"/>
              <w:rPr>
                <w:rFonts w:asciiTheme="minorHAnsi" w:hAnsiTheme="minorHAnsi" w:cstheme="minorHAnsi"/>
                <w:noProof/>
                <w:lang w:val="en-US"/>
              </w:rPr>
            </w:pPr>
            <w:r w:rsidRPr="00A62FB1">
              <w:rPr>
                <w:rFonts w:asciiTheme="minorHAnsi" w:eastAsiaTheme="minorEastAsia" w:hAnsiTheme="minorHAnsi"/>
              </w:rPr>
              <w:t>Fiziksel Tıp ve Rehabilitasyon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15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Göz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16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Nöroloji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17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Kulak Burun Boğaz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20.06.2022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Ortopedi ve Travmatoloji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21.06.2022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22.06.2022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23.06.2022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Beyin ve Sinir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24.06.2022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Deri ve Zührevi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27.06.2022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Ruh Sağlığı ve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28.06.2022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09.00-12.00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Çocuk ve Ergen Ruh Sağlığı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29.06.2022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09.00-17.00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Seçmeli Staj </w:t>
            </w:r>
            <w:r>
              <w:rPr>
                <w:rFonts w:asciiTheme="minorHAnsi" w:eastAsiaTheme="minorEastAsia" w:hAnsiTheme="minorHAnsi"/>
              </w:rPr>
              <w:t>(2 Haftalık)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30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09.00-12.00</w:t>
            </w:r>
          </w:p>
        </w:tc>
      </w:tr>
      <w:tr w:rsidR="001E50D2" w:rsidRPr="00675F73" w:rsidTr="00656B0C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D2" w:rsidRPr="00A62FB1" w:rsidRDefault="001E50D2" w:rsidP="00656B0C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Seçmeli Staj</w:t>
            </w:r>
            <w:r>
              <w:rPr>
                <w:rFonts w:asciiTheme="minorHAnsi" w:eastAsiaTheme="minorEastAsia" w:hAnsiTheme="minorHAnsi"/>
              </w:rPr>
              <w:t xml:space="preserve"> (1 Haftalık)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30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0D2" w:rsidRPr="00675F73" w:rsidRDefault="001E50D2" w:rsidP="00656B0C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13.30-17</w:t>
            </w:r>
            <w:r w:rsidRPr="00675F7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.00</w:t>
            </w:r>
          </w:p>
        </w:tc>
      </w:tr>
    </w:tbl>
    <w:p w:rsidR="001E50D2" w:rsidRPr="008E6F3D" w:rsidRDefault="001E50D2" w:rsidP="001E50D2">
      <w:pPr>
        <w:rPr>
          <w:rFonts w:asciiTheme="minorHAnsi" w:hAnsiTheme="minorHAnsi" w:cs="Calibri"/>
          <w:b/>
          <w:sz w:val="20"/>
          <w:szCs w:val="20"/>
        </w:rPr>
      </w:pPr>
    </w:p>
    <w:p w:rsidR="001E50D2" w:rsidRDefault="001E50D2"/>
    <w:sectPr w:rsidR="001E50D2" w:rsidSect="001E50D2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1EA"/>
    <w:rsid w:val="001E50D2"/>
    <w:rsid w:val="003C2CA2"/>
    <w:rsid w:val="007331EA"/>
    <w:rsid w:val="00E311CF"/>
    <w:rsid w:val="00E4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31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1E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uiPriority w:val="39"/>
    <w:rsid w:val="007331EA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3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Windows Kullanıcısı</cp:lastModifiedBy>
  <cp:revision>2</cp:revision>
  <dcterms:created xsi:type="dcterms:W3CDTF">2021-09-10T11:02:00Z</dcterms:created>
  <dcterms:modified xsi:type="dcterms:W3CDTF">2021-09-10T11:02:00Z</dcterms:modified>
</cp:coreProperties>
</file>